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879"/>
      </w:tblGrid>
      <w:tr w:rsidR="00265405" w14:paraId="57768C29" w14:textId="77777777" w:rsidTr="00265405">
        <w:tc>
          <w:tcPr>
            <w:tcW w:w="3256" w:type="dxa"/>
            <w:shd w:val="clear" w:color="auto" w:fill="C2ECFF" w:themeFill="background1" w:themeFillTint="33"/>
          </w:tcPr>
          <w:p w14:paraId="20442243" w14:textId="77777777" w:rsidR="00265405" w:rsidRDefault="00265405" w:rsidP="00545ADB">
            <w:pPr>
              <w:ind w:left="-5"/>
            </w:pPr>
          </w:p>
        </w:tc>
        <w:tc>
          <w:tcPr>
            <w:tcW w:w="4879" w:type="dxa"/>
            <w:shd w:val="clear" w:color="auto" w:fill="C2ECFF" w:themeFill="background1" w:themeFillTint="33"/>
          </w:tcPr>
          <w:p w14:paraId="70E33509" w14:textId="77777777" w:rsidR="00265405" w:rsidRDefault="00265405" w:rsidP="00545ADB">
            <w:pPr>
              <w:ind w:left="-5"/>
            </w:pPr>
          </w:p>
        </w:tc>
      </w:tr>
      <w:tr w:rsidR="00CA2E77" w14:paraId="5DFBA8F9" w14:textId="77777777" w:rsidTr="00545ADB">
        <w:tc>
          <w:tcPr>
            <w:tcW w:w="3256" w:type="dxa"/>
          </w:tcPr>
          <w:p w14:paraId="0EF913FC" w14:textId="77777777" w:rsidR="00CA2E77" w:rsidRDefault="00CA2E77" w:rsidP="00545ADB">
            <w:pPr>
              <w:ind w:left="-5"/>
            </w:pPr>
            <w:bookmarkStart w:id="0" w:name="_Hlk83890118"/>
            <w:r>
              <w:t>Gegevens auteur</w:t>
            </w:r>
          </w:p>
          <w:p w14:paraId="04807328" w14:textId="77777777" w:rsidR="00CA2E77" w:rsidRPr="00A831E5" w:rsidRDefault="00CA2E77" w:rsidP="00545ADB">
            <w:pPr>
              <w:ind w:left="-5"/>
            </w:pPr>
            <w:r w:rsidRPr="00A831E5">
              <w:t>&lt;</w:t>
            </w:r>
            <w:r w:rsidRPr="002554BA">
              <w:rPr>
                <w:color w:val="0091CF" w:themeColor="background1"/>
              </w:rPr>
              <w:t>naam optometrist</w:t>
            </w:r>
            <w:r w:rsidRPr="00A831E5">
              <w:t xml:space="preserve">&gt; </w:t>
            </w:r>
          </w:p>
          <w:p w14:paraId="4ECE7962" w14:textId="77777777" w:rsidR="00CA2E77" w:rsidRPr="00A831E5" w:rsidRDefault="00CA2E77" w:rsidP="00545ADB">
            <w:pPr>
              <w:ind w:left="-5"/>
            </w:pPr>
            <w:r w:rsidRPr="00A831E5">
              <w:t>&lt;</w:t>
            </w:r>
            <w:r w:rsidRPr="002554BA">
              <w:rPr>
                <w:color w:val="0091CF" w:themeColor="background1"/>
              </w:rPr>
              <w:t>naam optometriepraktijk en adresgegevens</w:t>
            </w:r>
            <w:r w:rsidRPr="00A831E5">
              <w:t xml:space="preserve">&gt; </w:t>
            </w:r>
          </w:p>
          <w:p w14:paraId="621372C0" w14:textId="77777777" w:rsidR="00CA2E77" w:rsidRPr="00A831E5" w:rsidRDefault="00CA2E77" w:rsidP="00545ADB">
            <w:pPr>
              <w:ind w:left="-5"/>
            </w:pPr>
            <w:r w:rsidRPr="00A831E5">
              <w:t>&lt;</w:t>
            </w:r>
            <w:r w:rsidRPr="002554BA">
              <w:rPr>
                <w:color w:val="0091CF" w:themeColor="background1"/>
              </w:rPr>
              <w:t>telefoonnummer optometrist</w:t>
            </w:r>
            <w:r w:rsidRPr="00A831E5">
              <w:t>&gt;</w:t>
            </w:r>
          </w:p>
          <w:p w14:paraId="1F261AE6" w14:textId="77777777" w:rsidR="00CA2E77" w:rsidRDefault="00CA2E77" w:rsidP="00545ADB">
            <w:pPr>
              <w:ind w:left="-5"/>
            </w:pPr>
            <w:r w:rsidRPr="00A831E5">
              <w:t>&lt;</w:t>
            </w:r>
            <w:r w:rsidRPr="002554BA">
              <w:rPr>
                <w:color w:val="0091CF" w:themeColor="background1"/>
              </w:rPr>
              <w:t>e-mailadres optometrist</w:t>
            </w:r>
            <w:r w:rsidRPr="00A831E5">
              <w:t>&gt;</w:t>
            </w:r>
          </w:p>
          <w:p w14:paraId="13E2B9A8" w14:textId="77777777" w:rsidR="00CA2E77" w:rsidRDefault="00CA2E77" w:rsidP="00545ADB">
            <w:pPr>
              <w:spacing w:after="0" w:line="259" w:lineRule="auto"/>
              <w:ind w:left="0" w:firstLine="0"/>
            </w:pPr>
            <w:r w:rsidRPr="002554BA">
              <w:rPr>
                <w:color w:val="auto"/>
              </w:rPr>
              <w:t>&lt;</w:t>
            </w:r>
            <w:r w:rsidRPr="002554BA">
              <w:rPr>
                <w:color w:val="0091CF" w:themeColor="background1"/>
              </w:rPr>
              <w:t>AGB code optometrist</w:t>
            </w:r>
            <w:r w:rsidRPr="002554BA">
              <w:rPr>
                <w:color w:val="auto"/>
              </w:rPr>
              <w:t>&gt;</w:t>
            </w:r>
          </w:p>
        </w:tc>
        <w:tc>
          <w:tcPr>
            <w:tcW w:w="4879" w:type="dxa"/>
          </w:tcPr>
          <w:p w14:paraId="7BF91C2C" w14:textId="77777777" w:rsidR="00CA2E77" w:rsidRDefault="00CA2E77" w:rsidP="00545ADB">
            <w:pPr>
              <w:ind w:left="-5"/>
            </w:pPr>
            <w:r>
              <w:t>Gegevens cliënt</w:t>
            </w:r>
          </w:p>
          <w:p w14:paraId="1EBAC264" w14:textId="77777777" w:rsidR="00CA2E77" w:rsidRDefault="00CA2E77" w:rsidP="00545ADB">
            <w:pPr>
              <w:spacing w:after="0" w:line="259" w:lineRule="auto"/>
              <w:ind w:left="0" w:firstLine="0"/>
            </w:pPr>
            <w:r w:rsidRPr="004674BD">
              <w:t>&lt;</w:t>
            </w:r>
            <w:r w:rsidRPr="00A831E5">
              <w:rPr>
                <w:color w:val="0091CF" w:themeColor="background1"/>
              </w:rPr>
              <w:t>naam cliënt</w:t>
            </w:r>
            <w:r w:rsidRPr="004674BD">
              <w:t xml:space="preserve">&gt; </w:t>
            </w:r>
          </w:p>
          <w:p w14:paraId="7DC03A49" w14:textId="77777777" w:rsidR="00CA2E77" w:rsidRDefault="00CA2E77" w:rsidP="00545ADB">
            <w:pPr>
              <w:spacing w:after="0" w:line="259" w:lineRule="auto"/>
              <w:ind w:left="0" w:firstLine="0"/>
            </w:pPr>
            <w:r w:rsidRPr="004674BD">
              <w:t>&lt;</w:t>
            </w:r>
            <w:r w:rsidRPr="00A831E5">
              <w:rPr>
                <w:color w:val="0091CF" w:themeColor="background1"/>
              </w:rPr>
              <w:t>geboortedatum cliënt</w:t>
            </w:r>
            <w:r w:rsidRPr="004674BD">
              <w:t>&gt;</w:t>
            </w:r>
          </w:p>
          <w:p w14:paraId="5288F90E" w14:textId="77777777" w:rsidR="00CA2E77" w:rsidRDefault="00CA2E77" w:rsidP="00545ADB">
            <w:pPr>
              <w:spacing w:after="0" w:line="259" w:lineRule="auto"/>
              <w:ind w:left="0" w:firstLine="0"/>
            </w:pPr>
            <w:r w:rsidRPr="004674BD">
              <w:t>&lt;</w:t>
            </w:r>
            <w:r w:rsidRPr="00A831E5">
              <w:rPr>
                <w:color w:val="0091CF" w:themeColor="background1"/>
              </w:rPr>
              <w:t>adres en woonplaats cliënt</w:t>
            </w:r>
            <w:r w:rsidRPr="004674BD">
              <w:t>&gt;</w:t>
            </w:r>
          </w:p>
          <w:p w14:paraId="6BC775B6" w14:textId="77777777" w:rsidR="00CA2E77" w:rsidRDefault="00CA2E77" w:rsidP="00545ADB">
            <w:pPr>
              <w:ind w:left="-5"/>
            </w:pPr>
            <w:r w:rsidRPr="004674BD">
              <w:t>&lt;</w:t>
            </w:r>
            <w:r w:rsidRPr="00A831E5">
              <w:rPr>
                <w:color w:val="0091CF" w:themeColor="background1"/>
              </w:rPr>
              <w:t>BSN cliënt</w:t>
            </w:r>
            <w:r w:rsidRPr="004674BD">
              <w:t>&gt;</w:t>
            </w:r>
          </w:p>
        </w:tc>
      </w:tr>
      <w:tr w:rsidR="00CA2E77" w14:paraId="29EEA696" w14:textId="77777777" w:rsidTr="00545ADB">
        <w:tc>
          <w:tcPr>
            <w:tcW w:w="3256" w:type="dxa"/>
          </w:tcPr>
          <w:p w14:paraId="7577EE9A" w14:textId="77777777" w:rsidR="00CA2E77" w:rsidRDefault="00CA2E77" w:rsidP="00545ADB">
            <w:pPr>
              <w:spacing w:after="0" w:line="259" w:lineRule="auto"/>
              <w:ind w:left="0" w:firstLine="0"/>
            </w:pPr>
            <w:r>
              <w:t>Kopie aan</w:t>
            </w:r>
          </w:p>
        </w:tc>
        <w:tc>
          <w:tcPr>
            <w:tcW w:w="4879" w:type="dxa"/>
          </w:tcPr>
          <w:p w14:paraId="1509898D" w14:textId="77777777" w:rsidR="00CA2E77" w:rsidRPr="00A831E5" w:rsidRDefault="00CA2E77" w:rsidP="00545ADB">
            <w:pPr>
              <w:spacing w:after="0" w:line="259" w:lineRule="auto"/>
              <w:ind w:left="0" w:firstLine="0"/>
            </w:pPr>
            <w:r>
              <w:t>&lt;</w:t>
            </w:r>
            <w:r w:rsidRPr="002554BA">
              <w:rPr>
                <w:color w:val="0091CF" w:themeColor="background1"/>
              </w:rPr>
              <w:t>aangeven indien u een kopie van de verwijsbrief naar een andere zorgprofessional stuurt</w:t>
            </w:r>
            <w:r>
              <w:t>&gt;</w:t>
            </w:r>
          </w:p>
        </w:tc>
      </w:tr>
      <w:tr w:rsidR="00CA2E77" w14:paraId="59B8F6F9" w14:textId="77777777" w:rsidTr="00545ADB">
        <w:tc>
          <w:tcPr>
            <w:tcW w:w="3256" w:type="dxa"/>
          </w:tcPr>
          <w:p w14:paraId="4379A375" w14:textId="77777777" w:rsidR="00CA2E77" w:rsidRDefault="00CA2E77" w:rsidP="00545ADB">
            <w:pPr>
              <w:spacing w:after="0" w:line="259" w:lineRule="auto"/>
              <w:ind w:left="0" w:firstLine="0"/>
            </w:pPr>
            <w:r w:rsidRPr="007914A0">
              <w:t>Urgentie</w:t>
            </w:r>
          </w:p>
        </w:tc>
        <w:tc>
          <w:tcPr>
            <w:tcW w:w="4879" w:type="dxa"/>
          </w:tcPr>
          <w:p w14:paraId="2C80869D" w14:textId="77777777" w:rsidR="00CA2E77" w:rsidRDefault="00CA2E77" w:rsidP="00545ADB">
            <w:pPr>
              <w:spacing w:after="0" w:line="259" w:lineRule="auto"/>
              <w:ind w:left="0" w:firstLine="0"/>
            </w:pPr>
            <w:r>
              <w:t>&lt;</w:t>
            </w:r>
            <w:r w:rsidRPr="00DB5B87">
              <w:rPr>
                <w:color w:val="0091CF" w:themeColor="background1"/>
              </w:rPr>
              <w:t>Mate van urgentie waarmee patiënt of cliënt moet worden gezien</w:t>
            </w:r>
            <w:r>
              <w:rPr>
                <w:rStyle w:val="Voetnootmarkering"/>
              </w:rPr>
              <w:footnoteReference w:id="1"/>
            </w:r>
            <w:r>
              <w:t>&gt;</w:t>
            </w:r>
          </w:p>
        </w:tc>
      </w:tr>
    </w:tbl>
    <w:p w14:paraId="0161F04F" w14:textId="254CAFFD" w:rsidR="00CA2E77" w:rsidRDefault="00CA2E77">
      <w:pPr>
        <w:spacing w:after="0" w:line="259" w:lineRule="auto"/>
        <w:ind w:left="0" w:firstLine="0"/>
      </w:pPr>
    </w:p>
    <w:p w14:paraId="0719319E" w14:textId="0E03802A" w:rsidR="00CA2E77" w:rsidRDefault="00CA2E77">
      <w:pPr>
        <w:spacing w:after="0" w:line="259" w:lineRule="auto"/>
        <w:ind w:left="0" w:firstLine="0"/>
      </w:pPr>
      <w:r>
        <w:t xml:space="preserve">Datum </w:t>
      </w:r>
      <w:r w:rsidR="00447A20">
        <w:t>en tijd &lt;</w:t>
      </w:r>
      <w:r w:rsidR="00447A20" w:rsidRPr="00134AA0">
        <w:rPr>
          <w:color w:val="0091CF" w:themeColor="background1"/>
        </w:rPr>
        <w:t>tijdstip waarop de optometrist het bericht verstuurt</w:t>
      </w:r>
      <w:r w:rsidR="00447A20">
        <w:t>&gt;</w:t>
      </w:r>
    </w:p>
    <w:p w14:paraId="255CF27D" w14:textId="79CF7CD9" w:rsidR="007415D9" w:rsidRDefault="007415D9">
      <w:pPr>
        <w:spacing w:after="0" w:line="259" w:lineRule="auto"/>
        <w:ind w:left="0" w:firstLine="0"/>
      </w:pPr>
    </w:p>
    <w:p w14:paraId="41F0E88C" w14:textId="52161DD2" w:rsidR="004674BD" w:rsidRDefault="004674BD">
      <w:pPr>
        <w:spacing w:after="0" w:line="259" w:lineRule="auto"/>
        <w:ind w:left="0" w:firstLine="0"/>
      </w:pPr>
    </w:p>
    <w:p w14:paraId="1F1F62B5" w14:textId="3A92D937" w:rsidR="000B194C" w:rsidRDefault="000B7987">
      <w:pPr>
        <w:ind w:left="-5"/>
      </w:pPr>
      <w:r>
        <w:t>Geachte &lt;</w:t>
      </w:r>
      <w:r w:rsidRPr="00A831E5">
        <w:rPr>
          <w:color w:val="0091CF" w:themeColor="background1"/>
        </w:rPr>
        <w:t>naam huisarts/oogarts</w:t>
      </w:r>
      <w:r w:rsidR="000953EC" w:rsidRPr="00A831E5">
        <w:rPr>
          <w:color w:val="0091CF" w:themeColor="background1"/>
        </w:rPr>
        <w:t>/…</w:t>
      </w:r>
      <w:r>
        <w:t xml:space="preserve">&gt;, </w:t>
      </w:r>
    </w:p>
    <w:p w14:paraId="121A7DC1" w14:textId="77777777" w:rsidR="000B194C" w:rsidRDefault="000B7987">
      <w:pPr>
        <w:spacing w:after="0" w:line="259" w:lineRule="auto"/>
        <w:ind w:left="0" w:firstLine="0"/>
      </w:pPr>
      <w:r>
        <w:t xml:space="preserve"> </w:t>
      </w:r>
    </w:p>
    <w:p w14:paraId="5BCD2DF6" w14:textId="089410E8" w:rsidR="00FC22B0" w:rsidRPr="00506E4D" w:rsidRDefault="00FC22B0" w:rsidP="00506E4D">
      <w:pPr>
        <w:spacing w:after="0" w:line="259" w:lineRule="auto"/>
        <w:ind w:left="-5"/>
        <w:rPr>
          <w:b/>
          <w:sz w:val="24"/>
        </w:rPr>
      </w:pPr>
      <w:r w:rsidRPr="00506E4D">
        <w:rPr>
          <w:b/>
          <w:sz w:val="24"/>
        </w:rPr>
        <w:t>Kern</w:t>
      </w:r>
    </w:p>
    <w:p w14:paraId="7E277CDD" w14:textId="77777777" w:rsidR="00FC22B0" w:rsidRDefault="00FC22B0">
      <w:pPr>
        <w:spacing w:after="0" w:line="259" w:lineRule="auto"/>
        <w:ind w:left="0" w:firstLine="0"/>
      </w:pPr>
      <w:r>
        <w:t xml:space="preserve">Vraagstelling, reden verwijzing </w:t>
      </w:r>
    </w:p>
    <w:p w14:paraId="007CBD76" w14:textId="0A15B759" w:rsidR="00FC22B0" w:rsidRDefault="00FC22B0">
      <w:pPr>
        <w:spacing w:after="0" w:line="259" w:lineRule="auto"/>
        <w:ind w:left="0" w:firstLine="0"/>
      </w:pPr>
      <w:r>
        <w:t>&lt;</w:t>
      </w:r>
      <w:r w:rsidRPr="002554BA">
        <w:rPr>
          <w:color w:val="0091CF" w:themeColor="background1"/>
        </w:rPr>
        <w:t xml:space="preserve">Vraagstelling aan </w:t>
      </w:r>
      <w:r>
        <w:rPr>
          <w:color w:val="0091CF" w:themeColor="background1"/>
        </w:rPr>
        <w:t>geadresseerde</w:t>
      </w:r>
      <w:r>
        <w:t>&gt;</w:t>
      </w:r>
    </w:p>
    <w:p w14:paraId="0B1AC363" w14:textId="55932C42" w:rsidR="00FC22B0" w:rsidRDefault="00FC22B0">
      <w:pPr>
        <w:spacing w:after="0" w:line="259" w:lineRule="auto"/>
        <w:ind w:left="0" w:firstLine="0"/>
        <w:rPr>
          <w:color w:val="auto"/>
        </w:rPr>
      </w:pPr>
      <w:r w:rsidRPr="001E21E6">
        <w:rPr>
          <w:color w:val="auto"/>
        </w:rPr>
        <w:t>&lt;</w:t>
      </w:r>
      <w:r w:rsidRPr="001E21E6">
        <w:rPr>
          <w:color w:val="0091CF" w:themeColor="background1"/>
        </w:rPr>
        <w:t>Zorgvraag aan huisarts/oogarts, vooraf besproken met de cliënt</w:t>
      </w:r>
      <w:r w:rsidRPr="001E21E6">
        <w:rPr>
          <w:color w:val="auto"/>
        </w:rPr>
        <w:t>&gt;</w:t>
      </w:r>
    </w:p>
    <w:p w14:paraId="0831CDFF" w14:textId="77777777" w:rsidR="00FC22B0" w:rsidRDefault="00FC22B0">
      <w:pPr>
        <w:spacing w:after="0" w:line="259" w:lineRule="auto"/>
        <w:ind w:left="0" w:firstLine="0"/>
        <w:rPr>
          <w:color w:val="auto"/>
        </w:rPr>
      </w:pPr>
    </w:p>
    <w:p w14:paraId="0461C0CC" w14:textId="4BEE1894" w:rsidR="00FC22B0" w:rsidRDefault="00FC22B0">
      <w:pPr>
        <w:spacing w:after="0" w:line="259" w:lineRule="auto"/>
        <w:ind w:left="0" w:firstLine="0"/>
        <w:rPr>
          <w:color w:val="auto"/>
        </w:rPr>
      </w:pPr>
      <w:r>
        <w:rPr>
          <w:color w:val="auto"/>
        </w:rPr>
        <w:t xml:space="preserve">Paramedische diagnose of conclusie </w:t>
      </w:r>
    </w:p>
    <w:p w14:paraId="09748DE8" w14:textId="5774B63A" w:rsidR="00FC22B0" w:rsidRDefault="00FC22B0">
      <w:pPr>
        <w:spacing w:after="0" w:line="259" w:lineRule="auto"/>
        <w:ind w:left="0" w:firstLine="0"/>
      </w:pPr>
      <w:r>
        <w:t>&lt;</w:t>
      </w:r>
      <w:r w:rsidRPr="002554BA">
        <w:rPr>
          <w:color w:val="0091CF" w:themeColor="background1"/>
        </w:rPr>
        <w:t>primaire (waarschijnlijkheids-)diagnose/ conclusie</w:t>
      </w:r>
      <w:r>
        <w:t>&gt; en &lt;</w:t>
      </w:r>
      <w:r w:rsidRPr="002554BA">
        <w:rPr>
          <w:color w:val="0091CF" w:themeColor="background1"/>
        </w:rPr>
        <w:t>overige (waarschijnlijkheids)diagnose/conclusie</w:t>
      </w:r>
      <w:r>
        <w:t>&gt;</w:t>
      </w:r>
    </w:p>
    <w:p w14:paraId="41F7F8E5" w14:textId="79B85626" w:rsidR="00FC22B0" w:rsidRDefault="00FC22B0">
      <w:pPr>
        <w:spacing w:after="0" w:line="259" w:lineRule="auto"/>
        <w:ind w:left="0" w:firstLine="0"/>
      </w:pPr>
    </w:p>
    <w:p w14:paraId="2FCDD795" w14:textId="2B629178" w:rsidR="00FC22B0" w:rsidRPr="00506E4D" w:rsidRDefault="00FC22B0" w:rsidP="00506E4D">
      <w:pPr>
        <w:spacing w:after="0" w:line="259" w:lineRule="auto"/>
        <w:ind w:left="-5"/>
        <w:rPr>
          <w:b/>
          <w:sz w:val="24"/>
        </w:rPr>
      </w:pPr>
      <w:r w:rsidRPr="00506E4D">
        <w:rPr>
          <w:b/>
          <w:sz w:val="24"/>
        </w:rPr>
        <w:t>Anamnese en zorgvraag</w:t>
      </w:r>
    </w:p>
    <w:p w14:paraId="6B616A38" w14:textId="77777777" w:rsidR="00FC22B0" w:rsidRDefault="00FC22B0" w:rsidP="00FC22B0">
      <w:pPr>
        <w:ind w:left="-5"/>
      </w:pPr>
      <w:r>
        <w:t>Op &lt;</w:t>
      </w:r>
      <w:r w:rsidRPr="00A831E5">
        <w:rPr>
          <w:color w:val="0091CF" w:themeColor="background1"/>
        </w:rPr>
        <w:t>datum onderzoek</w:t>
      </w:r>
      <w:r>
        <w:t>&gt; zag ik &lt;</w:t>
      </w:r>
      <w:r w:rsidRPr="00A831E5">
        <w:rPr>
          <w:color w:val="0091CF" w:themeColor="background1"/>
        </w:rPr>
        <w:t>naam cliënt</w:t>
      </w:r>
      <w:r>
        <w:t>&gt; in onze praktijk in verband met &lt;</w:t>
      </w:r>
      <w:r w:rsidRPr="00A831E5">
        <w:rPr>
          <w:color w:val="0091CF" w:themeColor="background1"/>
        </w:rPr>
        <w:t>primaire bezoekreden</w:t>
      </w:r>
      <w:r>
        <w:t>&gt; en &lt;</w:t>
      </w:r>
      <w:r w:rsidRPr="00A831E5">
        <w:rPr>
          <w:color w:val="0091CF" w:themeColor="background1"/>
        </w:rPr>
        <w:t>overige bezoekreden</w:t>
      </w:r>
      <w:r>
        <w:t>&gt;. De zorgvraag van &lt;</w:t>
      </w:r>
      <w:r w:rsidRPr="00156CDC">
        <w:rPr>
          <w:color w:val="0091CF" w:themeColor="background1"/>
        </w:rPr>
        <w:t>naam cliënt</w:t>
      </w:r>
      <w:r>
        <w:t xml:space="preserve">&gt; is: </w:t>
      </w:r>
    </w:p>
    <w:p w14:paraId="114278CD" w14:textId="77777777" w:rsidR="00FC22B0" w:rsidRDefault="00FC22B0">
      <w:pPr>
        <w:ind w:left="-5"/>
        <w:rPr>
          <w:i/>
        </w:rPr>
      </w:pPr>
    </w:p>
    <w:p w14:paraId="38E38A77" w14:textId="5308BCDE" w:rsidR="000B194C" w:rsidRDefault="000B7987">
      <w:pPr>
        <w:ind w:left="-5"/>
      </w:pPr>
      <w:r w:rsidRPr="00E2441D">
        <w:t>Voorgeschiedenis</w:t>
      </w:r>
      <w:r>
        <w:rPr>
          <w:i/>
        </w:rPr>
        <w:t xml:space="preserve">: </w:t>
      </w:r>
      <w:r>
        <w:t>&lt;</w:t>
      </w:r>
      <w:r w:rsidRPr="00A831E5">
        <w:rPr>
          <w:color w:val="0091CF" w:themeColor="background1"/>
        </w:rPr>
        <w:t>oculaire voorgeschiedenis</w:t>
      </w:r>
      <w:r>
        <w:t>&gt;</w:t>
      </w:r>
      <w:r>
        <w:rPr>
          <w:i/>
        </w:rPr>
        <w:t xml:space="preserve"> </w:t>
      </w:r>
      <w:r>
        <w:t>&lt;</w:t>
      </w:r>
      <w:r w:rsidRPr="00A831E5">
        <w:rPr>
          <w:color w:val="0091CF" w:themeColor="background1"/>
        </w:rPr>
        <w:t>algemene (medische) voorgeschiedenis</w:t>
      </w:r>
      <w:r>
        <w:t>&gt;</w:t>
      </w:r>
      <w:r>
        <w:rPr>
          <w:i/>
        </w:rPr>
        <w:t xml:space="preserve"> </w:t>
      </w:r>
    </w:p>
    <w:p w14:paraId="0C43B9BC" w14:textId="77777777" w:rsidR="000B194C" w:rsidRDefault="000B7987">
      <w:pPr>
        <w:ind w:left="-5"/>
      </w:pPr>
      <w:r w:rsidRPr="00E2441D">
        <w:t>Medicatie:</w:t>
      </w:r>
      <w:r>
        <w:t xml:space="preserve"> &lt;</w:t>
      </w:r>
      <w:r w:rsidRPr="00A831E5">
        <w:rPr>
          <w:color w:val="0091CF" w:themeColor="background1"/>
        </w:rPr>
        <w:t>medicatie</w:t>
      </w:r>
      <w:r>
        <w:t xml:space="preserve">&gt; </w:t>
      </w:r>
    </w:p>
    <w:p w14:paraId="1D390976" w14:textId="77777777" w:rsidR="000B194C" w:rsidRDefault="000B7987">
      <w:pPr>
        <w:ind w:left="-5"/>
      </w:pPr>
      <w:r w:rsidRPr="00E2441D">
        <w:t>Allergie:</w:t>
      </w:r>
      <w:r>
        <w:t xml:space="preserve"> &lt;</w:t>
      </w:r>
      <w:r w:rsidRPr="00A831E5">
        <w:rPr>
          <w:color w:val="0091CF" w:themeColor="background1"/>
        </w:rPr>
        <w:t>allergie</w:t>
      </w:r>
      <w:r>
        <w:t xml:space="preserve">&gt; </w:t>
      </w:r>
    </w:p>
    <w:p w14:paraId="302CB522" w14:textId="77777777" w:rsidR="000B194C" w:rsidRDefault="000B7987">
      <w:pPr>
        <w:ind w:left="-5"/>
      </w:pPr>
      <w:r w:rsidRPr="00E2441D">
        <w:t>Familiaire voorgeschiedenis:</w:t>
      </w:r>
      <w:r>
        <w:t xml:space="preserve"> &lt;</w:t>
      </w:r>
      <w:r w:rsidRPr="00A831E5">
        <w:rPr>
          <w:color w:val="0091CF" w:themeColor="background1"/>
        </w:rPr>
        <w:t>familiaire voorgeschiedenis</w:t>
      </w:r>
      <w:r>
        <w:t xml:space="preserve">&gt; </w:t>
      </w:r>
    </w:p>
    <w:p w14:paraId="3E2D94D8" w14:textId="77777777" w:rsidR="000B194C" w:rsidRDefault="000B7987">
      <w:pPr>
        <w:ind w:left="-5"/>
      </w:pPr>
      <w:r w:rsidRPr="00E2441D">
        <w:t>Overige:</w:t>
      </w:r>
      <w:r>
        <w:t xml:space="preserve"> &lt;</w:t>
      </w:r>
      <w:r w:rsidRPr="00A831E5">
        <w:rPr>
          <w:color w:val="0091CF" w:themeColor="background1"/>
        </w:rPr>
        <w:t>overige</w:t>
      </w:r>
      <w:r>
        <w:t xml:space="preserve">&gt; </w:t>
      </w:r>
    </w:p>
    <w:p w14:paraId="75B404D9" w14:textId="77777777" w:rsidR="000B194C" w:rsidRDefault="000B7987">
      <w:pPr>
        <w:spacing w:after="0" w:line="259" w:lineRule="auto"/>
        <w:ind w:left="0" w:firstLine="0"/>
      </w:pPr>
      <w:r>
        <w:t xml:space="preserve"> </w:t>
      </w:r>
    </w:p>
    <w:p w14:paraId="162AE5A1" w14:textId="77777777" w:rsidR="000B194C" w:rsidRPr="00DE6FBB" w:rsidRDefault="000B7987">
      <w:pPr>
        <w:spacing w:after="0" w:line="259" w:lineRule="auto"/>
        <w:ind w:left="-5"/>
        <w:rPr>
          <w:sz w:val="24"/>
        </w:rPr>
      </w:pPr>
      <w:r w:rsidRPr="00DE6FBB">
        <w:rPr>
          <w:b/>
          <w:sz w:val="24"/>
        </w:rPr>
        <w:t xml:space="preserve">Optometrisch onderzoek </w:t>
      </w:r>
    </w:p>
    <w:p w14:paraId="039F5E51" w14:textId="77777777" w:rsidR="008F5DEA" w:rsidRDefault="000B7987">
      <w:pPr>
        <w:tabs>
          <w:tab w:val="center" w:pos="2125"/>
          <w:tab w:val="center" w:pos="3445"/>
        </w:tabs>
        <w:ind w:left="-15" w:firstLine="0"/>
      </w:pPr>
      <w:r w:rsidRPr="00E2441D">
        <w:t>Refractie:</w:t>
      </w:r>
      <w:r>
        <w:t xml:space="preserve"> &lt;</w:t>
      </w:r>
      <w:r w:rsidRPr="00A831E5">
        <w:rPr>
          <w:color w:val="0091CF" w:themeColor="background1"/>
        </w:rPr>
        <w:t>refractie</w:t>
      </w:r>
      <w:r>
        <w:t xml:space="preserve">&gt; </w:t>
      </w:r>
      <w:r>
        <w:tab/>
        <w:t xml:space="preserve"> </w:t>
      </w:r>
      <w:r>
        <w:tab/>
      </w:r>
    </w:p>
    <w:p w14:paraId="06B82171" w14:textId="3128C1CB" w:rsidR="000B194C" w:rsidRDefault="000B7987">
      <w:pPr>
        <w:tabs>
          <w:tab w:val="center" w:pos="2125"/>
          <w:tab w:val="center" w:pos="3445"/>
        </w:tabs>
        <w:ind w:left="-15" w:firstLine="0"/>
      </w:pPr>
      <w:r w:rsidRPr="00E2441D">
        <w:t>Visus: &lt;</w:t>
      </w:r>
      <w:r w:rsidRPr="00A831E5">
        <w:rPr>
          <w:color w:val="0091CF" w:themeColor="background1"/>
        </w:rPr>
        <w:t>visus</w:t>
      </w:r>
      <w:r>
        <w:t xml:space="preserve">&gt; </w:t>
      </w:r>
    </w:p>
    <w:p w14:paraId="2E13DD32" w14:textId="028248C8" w:rsidR="00A22CA0" w:rsidRDefault="000B7987" w:rsidP="00A22CA0">
      <w:pPr>
        <w:rPr>
          <w:rFonts w:eastAsiaTheme="minorHAnsi"/>
          <w:color w:val="auto"/>
          <w:lang w:bidi="ar-SA"/>
        </w:rPr>
      </w:pPr>
      <w:r w:rsidRPr="00E2441D">
        <w:t>Tonometrie:</w:t>
      </w:r>
      <w:r>
        <w:t xml:space="preserve"> &lt;</w:t>
      </w:r>
      <w:r w:rsidRPr="00A831E5">
        <w:rPr>
          <w:color w:val="0091CF" w:themeColor="background1"/>
        </w:rPr>
        <w:t>tonometrie</w:t>
      </w:r>
      <w:r w:rsidR="00AA7BBA" w:rsidRPr="00A831E5">
        <w:rPr>
          <w:color w:val="0091CF" w:themeColor="background1"/>
        </w:rPr>
        <w:t>: IOP OD</w:t>
      </w:r>
      <w:r w:rsidR="005717D3" w:rsidRPr="00A831E5">
        <w:rPr>
          <w:color w:val="0091CF" w:themeColor="background1"/>
        </w:rPr>
        <w:t xml:space="preserve"> …</w:t>
      </w:r>
      <w:r w:rsidR="00AA7BBA" w:rsidRPr="00A831E5">
        <w:rPr>
          <w:color w:val="0091CF" w:themeColor="background1"/>
        </w:rPr>
        <w:t>. mm /</w:t>
      </w:r>
      <w:r w:rsidR="005717D3" w:rsidRPr="00A831E5">
        <w:rPr>
          <w:color w:val="0091CF" w:themeColor="background1"/>
        </w:rPr>
        <w:t>hg @</w:t>
      </w:r>
      <w:r w:rsidR="00AA7BBA" w:rsidRPr="00A831E5">
        <w:rPr>
          <w:color w:val="0091CF" w:themeColor="background1"/>
        </w:rPr>
        <w:t xml:space="preserve">.... </w:t>
      </w:r>
      <w:r w:rsidR="005717D3" w:rsidRPr="00A831E5">
        <w:rPr>
          <w:color w:val="0091CF" w:themeColor="background1"/>
        </w:rPr>
        <w:t>uur</w:t>
      </w:r>
      <w:r w:rsidR="00D9373E">
        <w:rPr>
          <w:color w:val="0091CF" w:themeColor="background1"/>
        </w:rPr>
        <w:t>.</w:t>
      </w:r>
      <w:r w:rsidR="005717D3" w:rsidRPr="00A831E5">
        <w:rPr>
          <w:color w:val="0091CF" w:themeColor="background1"/>
        </w:rPr>
        <w:t xml:space="preserve"> Methode</w:t>
      </w:r>
      <w:r w:rsidR="00EC52BF" w:rsidRPr="00A831E5">
        <w:rPr>
          <w:color w:val="0091CF" w:themeColor="background1"/>
        </w:rPr>
        <w:t>:</w:t>
      </w:r>
      <w:r w:rsidR="00AA7BBA" w:rsidRPr="00A831E5">
        <w:rPr>
          <w:color w:val="0091CF" w:themeColor="background1"/>
        </w:rPr>
        <w:t xml:space="preserve"> ap</w:t>
      </w:r>
      <w:r w:rsidR="00174D87">
        <w:rPr>
          <w:color w:val="0091CF" w:themeColor="background1"/>
        </w:rPr>
        <w:t>p</w:t>
      </w:r>
      <w:r w:rsidR="00AA7BBA" w:rsidRPr="00A831E5">
        <w:rPr>
          <w:color w:val="0091CF" w:themeColor="background1"/>
        </w:rPr>
        <w:t>lanatie</w:t>
      </w:r>
      <w:r w:rsidR="00680CA0">
        <w:rPr>
          <w:color w:val="0091CF" w:themeColor="background1"/>
        </w:rPr>
        <w:t>tonometrie</w:t>
      </w:r>
      <w:r w:rsidR="00AA7BBA" w:rsidRPr="00A831E5">
        <w:rPr>
          <w:color w:val="0091CF" w:themeColor="background1"/>
        </w:rPr>
        <w:t xml:space="preserve"> of </w:t>
      </w:r>
      <w:r w:rsidR="00A141CC">
        <w:rPr>
          <w:color w:val="0091CF" w:themeColor="background1"/>
        </w:rPr>
        <w:t>NCT</w:t>
      </w:r>
      <w:r w:rsidR="00A831E5">
        <w:t>&gt;</w:t>
      </w:r>
    </w:p>
    <w:p w14:paraId="3FAF6D92" w14:textId="77777777" w:rsidR="000B194C" w:rsidRDefault="000B7987">
      <w:pPr>
        <w:ind w:left="-5"/>
      </w:pPr>
      <w:r w:rsidRPr="00E2441D">
        <w:t>Voorste oogsegment:</w:t>
      </w:r>
      <w:r>
        <w:t xml:space="preserve"> &lt;</w:t>
      </w:r>
      <w:r w:rsidRPr="00A831E5">
        <w:rPr>
          <w:color w:val="0091CF" w:themeColor="background1"/>
        </w:rPr>
        <w:t>spleetlamponderzoek</w:t>
      </w:r>
      <w:r>
        <w:t xml:space="preserve">&gt; </w:t>
      </w:r>
    </w:p>
    <w:p w14:paraId="72F46F0F" w14:textId="5B2ECD63" w:rsidR="000B194C" w:rsidRDefault="000B7987">
      <w:pPr>
        <w:spacing w:after="0" w:line="259" w:lineRule="auto"/>
        <w:ind w:left="-5"/>
      </w:pPr>
      <w:r w:rsidRPr="00E2441D">
        <w:t>Achterste oogsegment</w:t>
      </w:r>
      <w:r>
        <w:t>: &lt;</w:t>
      </w:r>
      <w:r w:rsidRPr="00A831E5">
        <w:rPr>
          <w:color w:val="0091CF" w:themeColor="background1"/>
        </w:rPr>
        <w:t>fund</w:t>
      </w:r>
      <w:r w:rsidR="00A141CC">
        <w:rPr>
          <w:color w:val="0091CF" w:themeColor="background1"/>
        </w:rPr>
        <w:t>u</w:t>
      </w:r>
      <w:r w:rsidR="00680CA0">
        <w:rPr>
          <w:color w:val="0091CF" w:themeColor="background1"/>
        </w:rPr>
        <w:t>s</w:t>
      </w:r>
      <w:r w:rsidRPr="00A831E5">
        <w:rPr>
          <w:color w:val="0091CF" w:themeColor="background1"/>
        </w:rPr>
        <w:t>scopie</w:t>
      </w:r>
      <w:r>
        <w:t xml:space="preserve">&gt;  </w:t>
      </w:r>
      <w:bookmarkStart w:id="1" w:name="_GoBack"/>
      <w:bookmarkEnd w:id="1"/>
    </w:p>
    <w:p w14:paraId="38BA66F1" w14:textId="6A0E3120" w:rsidR="000B194C" w:rsidRDefault="000B7987" w:rsidP="008F5DEA">
      <w:pPr>
        <w:spacing w:after="0" w:line="259" w:lineRule="auto"/>
        <w:ind w:left="0" w:firstLine="0"/>
      </w:pPr>
      <w:r w:rsidRPr="00E2441D">
        <w:t>Overige bevindingen:</w:t>
      </w:r>
      <w:r>
        <w:rPr>
          <w:color w:val="FF0000"/>
        </w:rPr>
        <w:t xml:space="preserve"> </w:t>
      </w:r>
      <w:r w:rsidRPr="00A831E5">
        <w:rPr>
          <w:color w:val="auto"/>
        </w:rPr>
        <w:t>&lt;</w:t>
      </w:r>
      <w:r w:rsidRPr="00A831E5">
        <w:rPr>
          <w:color w:val="0091CF" w:themeColor="background1"/>
        </w:rPr>
        <w:t>overige testen</w:t>
      </w:r>
      <w:r w:rsidRPr="00A831E5">
        <w:rPr>
          <w:color w:val="auto"/>
        </w:rPr>
        <w:t xml:space="preserve">&gt; </w:t>
      </w:r>
    </w:p>
    <w:p w14:paraId="4C7EE0E0" w14:textId="77777777" w:rsidR="008F5DEA" w:rsidRDefault="008F5DEA">
      <w:pPr>
        <w:ind w:left="-5"/>
      </w:pPr>
    </w:p>
    <w:p w14:paraId="03F5DEAC" w14:textId="5ED27FD4" w:rsidR="000B194C" w:rsidRDefault="000B7987">
      <w:pPr>
        <w:ind w:left="-5"/>
      </w:pPr>
      <w:r>
        <w:t xml:space="preserve">Hopende u hiermee voldoende te hebben geïnformeerd. </w:t>
      </w:r>
      <w:r w:rsidR="00BF3AC9">
        <w:t>Wilt u zo vriendelijk zijn mij op de hoogte te stellen van uw bevindingen?</w:t>
      </w:r>
    </w:p>
    <w:p w14:paraId="0A6C0DAE" w14:textId="77777777" w:rsidR="000B194C" w:rsidRDefault="000B7987">
      <w:pPr>
        <w:spacing w:after="0" w:line="259" w:lineRule="auto"/>
        <w:ind w:left="0" w:firstLine="0"/>
      </w:pPr>
      <w:r>
        <w:t xml:space="preserve"> </w:t>
      </w:r>
    </w:p>
    <w:p w14:paraId="6E559198" w14:textId="77777777" w:rsidR="000B194C" w:rsidRDefault="000B7987">
      <w:pPr>
        <w:ind w:left="-5"/>
      </w:pPr>
      <w:r>
        <w:t xml:space="preserve">Met vriendelijke groet, </w:t>
      </w:r>
    </w:p>
    <w:p w14:paraId="63BF55B3" w14:textId="77777777" w:rsidR="000B194C" w:rsidRDefault="000B7987">
      <w:pPr>
        <w:spacing w:after="0" w:line="259" w:lineRule="auto"/>
        <w:ind w:left="0" w:firstLine="0"/>
      </w:pPr>
      <w:r>
        <w:t xml:space="preserve"> </w:t>
      </w:r>
    </w:p>
    <w:p w14:paraId="48F8E240" w14:textId="686BC545" w:rsidR="00B6740D" w:rsidRDefault="000B7987" w:rsidP="00F831CE">
      <w:pPr>
        <w:ind w:left="-5"/>
      </w:pPr>
      <w:r w:rsidRPr="00A831E5">
        <w:t>&lt;</w:t>
      </w:r>
      <w:r w:rsidRPr="002554BA">
        <w:rPr>
          <w:color w:val="0091CF" w:themeColor="background1"/>
        </w:rPr>
        <w:t>naam optometrist</w:t>
      </w:r>
      <w:r w:rsidRPr="00A831E5">
        <w:t xml:space="preserve">&gt; </w:t>
      </w:r>
      <w:bookmarkEnd w:id="0"/>
    </w:p>
    <w:p w14:paraId="1BAC187A" w14:textId="77777777" w:rsidR="00412D9B" w:rsidRDefault="00412D9B" w:rsidP="00391917">
      <w:pPr>
        <w:spacing w:after="0" w:line="259" w:lineRule="auto"/>
        <w:ind w:left="0" w:firstLine="0"/>
      </w:pPr>
    </w:p>
    <w:sectPr w:rsidR="00412D9B">
      <w:headerReference w:type="default" r:id="rId7"/>
      <w:pgSz w:w="11906" w:h="16838"/>
      <w:pgMar w:top="1440" w:right="2321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F124" w16cex:dateUtc="2021-09-28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4CA5" w14:textId="77777777" w:rsidR="007415D9" w:rsidRDefault="007415D9" w:rsidP="007415D9">
      <w:pPr>
        <w:spacing w:after="0" w:line="240" w:lineRule="auto"/>
      </w:pPr>
      <w:r>
        <w:separator/>
      </w:r>
    </w:p>
  </w:endnote>
  <w:endnote w:type="continuationSeparator" w:id="0">
    <w:p w14:paraId="19021A4E" w14:textId="77777777" w:rsidR="007415D9" w:rsidRDefault="007415D9" w:rsidP="0074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4888" w14:textId="77777777" w:rsidR="007415D9" w:rsidRDefault="007415D9" w:rsidP="007415D9">
      <w:pPr>
        <w:spacing w:after="0" w:line="240" w:lineRule="auto"/>
      </w:pPr>
      <w:r>
        <w:separator/>
      </w:r>
    </w:p>
  </w:footnote>
  <w:footnote w:type="continuationSeparator" w:id="0">
    <w:p w14:paraId="7E356D90" w14:textId="77777777" w:rsidR="007415D9" w:rsidRDefault="007415D9" w:rsidP="007415D9">
      <w:pPr>
        <w:spacing w:after="0" w:line="240" w:lineRule="auto"/>
      </w:pPr>
      <w:r>
        <w:continuationSeparator/>
      </w:r>
    </w:p>
  </w:footnote>
  <w:footnote w:id="1">
    <w:p w14:paraId="27E7824E" w14:textId="77777777" w:rsidR="00CA2E77" w:rsidRDefault="00CA2E77" w:rsidP="00CA2E7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134AA0">
          <w:rPr>
            <w:rStyle w:val="Hyperlink"/>
          </w:rPr>
          <w:t>Normtijden acute oogheelkunde voor de 1</w:t>
        </w:r>
        <w:r w:rsidRPr="00134AA0">
          <w:rPr>
            <w:rStyle w:val="Hyperlink"/>
            <w:vertAlign w:val="superscript"/>
          </w:rPr>
          <w:t>e</w:t>
        </w:r>
        <w:r w:rsidRPr="00134AA0">
          <w:rPr>
            <w:rStyle w:val="Hyperlink"/>
          </w:rPr>
          <w:t xml:space="preserve"> en 2</w:t>
        </w:r>
        <w:r w:rsidRPr="00134AA0">
          <w:rPr>
            <w:rStyle w:val="Hyperlink"/>
            <w:vertAlign w:val="superscript"/>
          </w:rPr>
          <w:t>e</w:t>
        </w:r>
        <w:r w:rsidRPr="00134AA0">
          <w:rPr>
            <w:rStyle w:val="Hyperlink"/>
          </w:rPr>
          <w:t xml:space="preserve"> lijn.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DC56" w14:textId="28FFCB0F" w:rsidR="00CA2E77" w:rsidRPr="007E2E76" w:rsidRDefault="008B1D36" w:rsidP="00CA2E77">
    <w:pPr>
      <w:spacing w:after="0" w:line="259" w:lineRule="auto"/>
      <w:ind w:left="0" w:firstLine="0"/>
      <w:rPr>
        <w:b/>
        <w:color w:val="003A6D" w:themeColor="text1"/>
        <w:sz w:val="52"/>
        <w:szCs w:val="52"/>
      </w:rPr>
    </w:pPr>
    <w:r>
      <w:rPr>
        <w:b/>
        <w:color w:val="003A6D" w:themeColor="text1"/>
        <w:sz w:val="52"/>
        <w:szCs w:val="52"/>
      </w:rPr>
      <w:t>OVN-s</w:t>
    </w:r>
    <w:r w:rsidR="00CA2E77">
      <w:rPr>
        <w:b/>
        <w:color w:val="003A6D" w:themeColor="text1"/>
        <w:sz w:val="52"/>
        <w:szCs w:val="52"/>
      </w:rPr>
      <w:t xml:space="preserve">tandaard </w:t>
    </w:r>
    <w:r w:rsidR="001D4D76">
      <w:rPr>
        <w:b/>
        <w:color w:val="003A6D" w:themeColor="text1"/>
        <w:sz w:val="52"/>
        <w:szCs w:val="52"/>
      </w:rPr>
      <w:t xml:space="preserve">voor </w:t>
    </w:r>
    <w:r w:rsidR="00CA2E77">
      <w:rPr>
        <w:b/>
        <w:color w:val="003A6D" w:themeColor="text1"/>
        <w:sz w:val="52"/>
        <w:szCs w:val="52"/>
      </w:rPr>
      <w:t>v</w:t>
    </w:r>
    <w:r w:rsidR="00CA2E77" w:rsidRPr="007E2E76">
      <w:rPr>
        <w:b/>
        <w:color w:val="003A6D" w:themeColor="text1"/>
        <w:sz w:val="52"/>
        <w:szCs w:val="52"/>
      </w:rPr>
      <w:t>erwijsb</w:t>
    </w:r>
    <w:r w:rsidR="00CA2E77">
      <w:rPr>
        <w:b/>
        <w:color w:val="003A6D" w:themeColor="text1"/>
        <w:sz w:val="52"/>
        <w:szCs w:val="52"/>
      </w:rPr>
      <w:t xml:space="preserve">rief </w:t>
    </w:r>
  </w:p>
  <w:p w14:paraId="4A526B87" w14:textId="77777777" w:rsidR="00CA2E77" w:rsidRDefault="00CA2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17F"/>
    <w:multiLevelType w:val="hybridMultilevel"/>
    <w:tmpl w:val="4DB6CC5C"/>
    <w:lvl w:ilvl="0" w:tplc="5A502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43DF"/>
    <w:multiLevelType w:val="hybridMultilevel"/>
    <w:tmpl w:val="E08AA3AC"/>
    <w:lvl w:ilvl="0" w:tplc="B02057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125F"/>
    <w:multiLevelType w:val="hybridMultilevel"/>
    <w:tmpl w:val="FA204CFE"/>
    <w:lvl w:ilvl="0" w:tplc="CB1A412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F87E27"/>
    <w:multiLevelType w:val="hybridMultilevel"/>
    <w:tmpl w:val="E5B0253A"/>
    <w:lvl w:ilvl="0" w:tplc="CB1A412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4C"/>
    <w:rsid w:val="000953EC"/>
    <w:rsid w:val="00097388"/>
    <w:rsid w:val="000A2202"/>
    <w:rsid w:val="000B194C"/>
    <w:rsid w:val="000B7987"/>
    <w:rsid w:val="000C47D3"/>
    <w:rsid w:val="0011024A"/>
    <w:rsid w:val="00156CDC"/>
    <w:rsid w:val="001635CA"/>
    <w:rsid w:val="00174D87"/>
    <w:rsid w:val="001A5B29"/>
    <w:rsid w:val="001A734A"/>
    <w:rsid w:val="001B376A"/>
    <w:rsid w:val="001D4D76"/>
    <w:rsid w:val="001E21E6"/>
    <w:rsid w:val="002554BA"/>
    <w:rsid w:val="00265405"/>
    <w:rsid w:val="002E7A03"/>
    <w:rsid w:val="003069D0"/>
    <w:rsid w:val="00366708"/>
    <w:rsid w:val="0038786D"/>
    <w:rsid w:val="00391917"/>
    <w:rsid w:val="00412D9B"/>
    <w:rsid w:val="00447A20"/>
    <w:rsid w:val="00465509"/>
    <w:rsid w:val="004674BD"/>
    <w:rsid w:val="00482211"/>
    <w:rsid w:val="00490E10"/>
    <w:rsid w:val="0049134B"/>
    <w:rsid w:val="00496FB3"/>
    <w:rsid w:val="00506E4D"/>
    <w:rsid w:val="005406B3"/>
    <w:rsid w:val="005610A0"/>
    <w:rsid w:val="005717D3"/>
    <w:rsid w:val="00591209"/>
    <w:rsid w:val="005E4353"/>
    <w:rsid w:val="005E5AAA"/>
    <w:rsid w:val="006169A0"/>
    <w:rsid w:val="0063164B"/>
    <w:rsid w:val="00680CA0"/>
    <w:rsid w:val="006B3742"/>
    <w:rsid w:val="006D64CF"/>
    <w:rsid w:val="006D757D"/>
    <w:rsid w:val="00733C43"/>
    <w:rsid w:val="007415D9"/>
    <w:rsid w:val="00742FC6"/>
    <w:rsid w:val="007565BA"/>
    <w:rsid w:val="00761F17"/>
    <w:rsid w:val="007A212D"/>
    <w:rsid w:val="007B03F2"/>
    <w:rsid w:val="007F2E47"/>
    <w:rsid w:val="007F4D2E"/>
    <w:rsid w:val="00805FB7"/>
    <w:rsid w:val="008B1D36"/>
    <w:rsid w:val="008F5DEA"/>
    <w:rsid w:val="0097498D"/>
    <w:rsid w:val="00980804"/>
    <w:rsid w:val="009B2DA6"/>
    <w:rsid w:val="009B3798"/>
    <w:rsid w:val="009D601B"/>
    <w:rsid w:val="009E7997"/>
    <w:rsid w:val="009F7865"/>
    <w:rsid w:val="00A141CC"/>
    <w:rsid w:val="00A22CA0"/>
    <w:rsid w:val="00A30C35"/>
    <w:rsid w:val="00A81010"/>
    <w:rsid w:val="00A831E5"/>
    <w:rsid w:val="00AA7BBA"/>
    <w:rsid w:val="00AF0FA1"/>
    <w:rsid w:val="00B104D0"/>
    <w:rsid w:val="00B2267A"/>
    <w:rsid w:val="00B23AAE"/>
    <w:rsid w:val="00B40E8D"/>
    <w:rsid w:val="00B521EB"/>
    <w:rsid w:val="00B6740D"/>
    <w:rsid w:val="00B7145C"/>
    <w:rsid w:val="00B95065"/>
    <w:rsid w:val="00BD04F0"/>
    <w:rsid w:val="00BF3AC9"/>
    <w:rsid w:val="00C11177"/>
    <w:rsid w:val="00C306A0"/>
    <w:rsid w:val="00C6388C"/>
    <w:rsid w:val="00C728F1"/>
    <w:rsid w:val="00CA2E77"/>
    <w:rsid w:val="00CD03E8"/>
    <w:rsid w:val="00D05E54"/>
    <w:rsid w:val="00D701E3"/>
    <w:rsid w:val="00D9373E"/>
    <w:rsid w:val="00DE6FBB"/>
    <w:rsid w:val="00DF691F"/>
    <w:rsid w:val="00E2441D"/>
    <w:rsid w:val="00EB6779"/>
    <w:rsid w:val="00EC442D"/>
    <w:rsid w:val="00EC52BF"/>
    <w:rsid w:val="00ED21D4"/>
    <w:rsid w:val="00EF2FD9"/>
    <w:rsid w:val="00F33B4D"/>
    <w:rsid w:val="00F43199"/>
    <w:rsid w:val="00F831CE"/>
    <w:rsid w:val="00FA4E33"/>
    <w:rsid w:val="00FB08B1"/>
    <w:rsid w:val="00FB7E36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7E4"/>
  <w15:docId w15:val="{112D07B7-DDB4-6142-AF31-E471328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913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13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134B"/>
    <w:rPr>
      <w:rFonts w:ascii="Calibri" w:eastAsia="Calibri" w:hAnsi="Calibri" w:cs="Calibri"/>
      <w:color w:val="000000"/>
      <w:sz w:val="20"/>
      <w:szCs w:val="20"/>
      <w:lang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13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134B"/>
    <w:rPr>
      <w:rFonts w:ascii="Calibri" w:eastAsia="Calibri" w:hAnsi="Calibri" w:cs="Calibri"/>
      <w:b/>
      <w:bCs/>
      <w:color w:val="000000"/>
      <w:sz w:val="20"/>
      <w:szCs w:val="20"/>
      <w:lang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34B"/>
    <w:rPr>
      <w:rFonts w:ascii="Segoe UI" w:eastAsia="Calibri" w:hAnsi="Segoe UI" w:cs="Segoe UI"/>
      <w:color w:val="000000"/>
      <w:sz w:val="18"/>
      <w:szCs w:val="18"/>
      <w:lang w:bidi="nl-NL"/>
    </w:rPr>
  </w:style>
  <w:style w:type="paragraph" w:styleId="Lijstalinea">
    <w:name w:val="List Paragraph"/>
    <w:basedOn w:val="Standaard"/>
    <w:uiPriority w:val="34"/>
    <w:qFormat/>
    <w:rsid w:val="009D601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styleId="Hyperlink">
    <w:name w:val="Hyperlink"/>
    <w:basedOn w:val="Standaardalinea-lettertype"/>
    <w:uiPriority w:val="99"/>
    <w:unhideWhenUsed/>
    <w:rsid w:val="002E7A03"/>
    <w:rPr>
      <w:color w:val="003A6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7A0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03F2"/>
    <w:rPr>
      <w:color w:val="5F1AB5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5D9"/>
    <w:rPr>
      <w:rFonts w:ascii="Calibri" w:eastAsia="Calibri" w:hAnsi="Calibri" w:cs="Calibri"/>
      <w:color w:val="000000"/>
      <w:sz w:val="22"/>
      <w:lang w:bidi="nl-NL"/>
    </w:rPr>
  </w:style>
  <w:style w:type="paragraph" w:styleId="Voettekst">
    <w:name w:val="footer"/>
    <w:basedOn w:val="Standaard"/>
    <w:link w:val="VoettekstChar"/>
    <w:uiPriority w:val="99"/>
    <w:unhideWhenUsed/>
    <w:rsid w:val="0074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5D9"/>
    <w:rPr>
      <w:rFonts w:ascii="Calibri" w:eastAsia="Calibri" w:hAnsi="Calibri" w:cs="Calibri"/>
      <w:color w:val="000000"/>
      <w:sz w:val="22"/>
      <w:lang w:bidi="nl-NL"/>
    </w:rPr>
  </w:style>
  <w:style w:type="table" w:styleId="Tabelraster">
    <w:name w:val="Table Grid"/>
    <w:basedOn w:val="Standaardtabel"/>
    <w:uiPriority w:val="39"/>
    <w:rsid w:val="0074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E7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E77"/>
    <w:rPr>
      <w:rFonts w:ascii="Calibri" w:eastAsia="Calibri" w:hAnsi="Calibri" w:cs="Calibri"/>
      <w:color w:val="000000"/>
      <w:sz w:val="20"/>
      <w:szCs w:val="20"/>
      <w:lang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tometrie.nl/serverspecific/default/images/File/Richtlijnen/NOG_Adviesdocument_Normtijdenacuteoogheelkundevoorde1eende2elijn.pdf" TargetMode="External"/></Relationships>
</file>

<file path=word/theme/theme1.xml><?xml version="1.0" encoding="utf-8"?>
<a:theme xmlns:a="http://schemas.openxmlformats.org/drawingml/2006/main" name="Kantoorthema">
  <a:themeElements>
    <a:clrScheme name="Huisstijl-OVN">
      <a:dk1>
        <a:srgbClr val="003A6D"/>
      </a:dk1>
      <a:lt1>
        <a:srgbClr val="0091CF"/>
      </a:lt1>
      <a:dk2>
        <a:srgbClr val="95A511"/>
      </a:dk2>
      <a:lt2>
        <a:srgbClr val="5F1AB5"/>
      </a:lt2>
      <a:accent1>
        <a:srgbClr val="0091CF"/>
      </a:accent1>
      <a:accent2>
        <a:srgbClr val="003A6D"/>
      </a:accent2>
      <a:accent3>
        <a:srgbClr val="95A511"/>
      </a:accent3>
      <a:accent4>
        <a:srgbClr val="5F1AB5"/>
      </a:accent4>
      <a:accent5>
        <a:srgbClr val="0091CF"/>
      </a:accent5>
      <a:accent6>
        <a:srgbClr val="95A511"/>
      </a:accent6>
      <a:hlink>
        <a:srgbClr val="003A6D"/>
      </a:hlink>
      <a:folHlink>
        <a:srgbClr val="5F1A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nelleke.brand</dc:creator>
  <cp:keywords/>
  <cp:lastModifiedBy>Danielle van Eden</cp:lastModifiedBy>
  <cp:revision>6</cp:revision>
  <dcterms:created xsi:type="dcterms:W3CDTF">2021-10-05T06:25:00Z</dcterms:created>
  <dcterms:modified xsi:type="dcterms:W3CDTF">2021-11-15T15:02:00Z</dcterms:modified>
</cp:coreProperties>
</file>